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C925" w14:textId="78F0CECD" w:rsidR="00D05811" w:rsidRPr="00915106" w:rsidRDefault="00D05811" w:rsidP="00D05811">
      <w:pPr>
        <w:pStyle w:val="a3"/>
        <w:tabs>
          <w:tab w:val="clear" w:pos="8306"/>
          <w:tab w:val="right" w:pos="8789"/>
        </w:tabs>
        <w:ind w:rightChars="17" w:right="41"/>
        <w:jc w:val="center"/>
        <w:rPr>
          <w:rFonts w:ascii="標楷體" w:eastAsia="標楷體" w:hAnsi="標楷體"/>
          <w:sz w:val="16"/>
          <w:szCs w:val="26"/>
          <w:u w:val="single"/>
        </w:rPr>
      </w:pPr>
      <w:r w:rsidRPr="00915106">
        <w:rPr>
          <w:rFonts w:ascii="標楷體" w:eastAsia="標楷體" w:hAnsi="標楷體" w:hint="eastAsia"/>
          <w:sz w:val="40"/>
          <w:szCs w:val="26"/>
          <w:u w:val="single"/>
        </w:rPr>
        <w:t>嘉義</w:t>
      </w:r>
      <w:r w:rsidRPr="00915106">
        <w:rPr>
          <w:rFonts w:ascii="標楷體" w:eastAsia="標楷體" w:hAnsi="標楷體" w:hint="eastAsia"/>
          <w:sz w:val="40"/>
          <w:szCs w:val="26"/>
          <w:u w:val="single"/>
          <w:lang w:eastAsia="zh-TW"/>
        </w:rPr>
        <w:t>縣疑似失智個案通報</w:t>
      </w:r>
      <w:r w:rsidRPr="00915106">
        <w:rPr>
          <w:rFonts w:ascii="標楷體" w:eastAsia="標楷體" w:hAnsi="標楷體" w:hint="eastAsia"/>
          <w:sz w:val="40"/>
          <w:szCs w:val="26"/>
          <w:u w:val="single"/>
        </w:rPr>
        <w:t>單</w:t>
      </w:r>
    </w:p>
    <w:p w14:paraId="1F2E5142" w14:textId="77777777" w:rsidR="00D05811" w:rsidRPr="009004AE" w:rsidRDefault="00D05811" w:rsidP="00D05811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0"/>
          <w:szCs w:val="30"/>
        </w:rPr>
      </w:pPr>
      <w:r w:rsidRPr="009004AE">
        <w:rPr>
          <w:rFonts w:ascii="標楷體" w:eastAsia="標楷體" w:hAnsi="標楷體" w:hint="eastAsia"/>
          <w:sz w:val="30"/>
          <w:szCs w:val="30"/>
        </w:rPr>
        <w:t>通報日期:     年      月     日</w:t>
      </w:r>
    </w:p>
    <w:p w14:paraId="12707829" w14:textId="0B8498FD" w:rsidR="00144492" w:rsidRPr="00144492" w:rsidRDefault="00D05811" w:rsidP="00410B2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0"/>
          <w:szCs w:val="30"/>
        </w:rPr>
      </w:pPr>
      <w:r w:rsidRPr="00144492">
        <w:rPr>
          <w:rFonts w:ascii="標楷體" w:eastAsia="標楷體" w:hAnsi="標楷體" w:hint="eastAsia"/>
          <w:sz w:val="30"/>
          <w:szCs w:val="30"/>
        </w:rPr>
        <w:t>通報人:</w:t>
      </w:r>
      <w:r w:rsidRPr="0014449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1444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144492">
        <w:rPr>
          <w:rFonts w:ascii="標楷體" w:eastAsia="標楷體" w:hAnsi="標楷體" w:hint="eastAsia"/>
          <w:sz w:val="30"/>
          <w:szCs w:val="30"/>
        </w:rPr>
        <w:t>電話：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144492" w:rsidRPr="00144492">
        <w:rPr>
          <w:rFonts w:ascii="標楷體" w:eastAsia="標楷體" w:hAnsi="標楷體" w:hint="eastAsia"/>
          <w:sz w:val="30"/>
          <w:szCs w:val="30"/>
        </w:rPr>
        <w:t>住址: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</w:t>
      </w:r>
      <w:r w:rsidR="009F06E2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</w:p>
    <w:p w14:paraId="6996FFEC" w14:textId="05C4809D" w:rsidR="00D05811" w:rsidRPr="009004AE" w:rsidRDefault="00D05811" w:rsidP="00D05811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9004AE">
        <w:rPr>
          <w:rFonts w:ascii="標楷體" w:eastAsia="標楷體" w:hAnsi="標楷體"/>
          <w:sz w:val="30"/>
          <w:szCs w:val="30"/>
        </w:rPr>
        <w:t>三、通報</w:t>
      </w:r>
      <w:r w:rsidR="00787A12">
        <w:rPr>
          <w:rFonts w:ascii="標楷體" w:eastAsia="標楷體" w:hAnsi="標楷體"/>
          <w:sz w:val="30"/>
          <w:szCs w:val="30"/>
        </w:rPr>
        <w:t>疑似失智</w:t>
      </w:r>
      <w:r w:rsidRPr="009004AE">
        <w:rPr>
          <w:rFonts w:ascii="標楷體" w:eastAsia="標楷體" w:hAnsi="標楷體"/>
          <w:sz w:val="30"/>
          <w:szCs w:val="30"/>
        </w:rPr>
        <w:t>個案情形:</w:t>
      </w: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1984"/>
        <w:gridCol w:w="455"/>
        <w:gridCol w:w="885"/>
        <w:gridCol w:w="219"/>
        <w:gridCol w:w="2127"/>
        <w:gridCol w:w="1134"/>
        <w:gridCol w:w="2268"/>
      </w:tblGrid>
      <w:tr w:rsidR="00D05811" w:rsidRPr="009004AE" w14:paraId="7FE0CDF7" w14:textId="77777777" w:rsidTr="006B6356">
        <w:trPr>
          <w:trHeight w:val="680"/>
        </w:trPr>
        <w:tc>
          <w:tcPr>
            <w:tcW w:w="1419" w:type="dxa"/>
            <w:shd w:val="clear" w:color="auto" w:fill="auto"/>
          </w:tcPr>
          <w:p w14:paraId="60E4EB48" w14:textId="77777777" w:rsidR="00D05811" w:rsidRPr="009004AE" w:rsidRDefault="00D05811" w:rsidP="00D0581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>姓  名</w:t>
            </w:r>
          </w:p>
        </w:tc>
        <w:tc>
          <w:tcPr>
            <w:tcW w:w="1984" w:type="dxa"/>
            <w:shd w:val="clear" w:color="auto" w:fill="auto"/>
          </w:tcPr>
          <w:p w14:paraId="49230E3C" w14:textId="77777777" w:rsidR="00D05811" w:rsidRPr="009004AE" w:rsidRDefault="00D05811" w:rsidP="00D0581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00B35AF" w14:textId="52484093" w:rsidR="00D05811" w:rsidRPr="009004AE" w:rsidRDefault="00FB5B20" w:rsidP="00EC64AE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>出生</w:t>
            </w:r>
            <w:r w:rsidR="00D05811" w:rsidRPr="009004AE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 w:rsidR="00EC64AE" w:rsidRPr="009004AE">
              <w:rPr>
                <w:rFonts w:ascii="標楷體" w:eastAsia="標楷體" w:hAnsi="標楷體" w:hint="eastAsia"/>
                <w:sz w:val="30"/>
                <w:szCs w:val="30"/>
              </w:rPr>
              <w:t>期</w:t>
            </w:r>
          </w:p>
        </w:tc>
        <w:tc>
          <w:tcPr>
            <w:tcW w:w="2127" w:type="dxa"/>
            <w:shd w:val="clear" w:color="auto" w:fill="auto"/>
          </w:tcPr>
          <w:p w14:paraId="791780FE" w14:textId="77777777" w:rsidR="00D05811" w:rsidRPr="009004AE" w:rsidRDefault="00D05811" w:rsidP="00D0581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 xml:space="preserve"> 年   月   日</w:t>
            </w:r>
          </w:p>
        </w:tc>
        <w:tc>
          <w:tcPr>
            <w:tcW w:w="1134" w:type="dxa"/>
            <w:shd w:val="clear" w:color="auto" w:fill="auto"/>
          </w:tcPr>
          <w:p w14:paraId="15BC8B62" w14:textId="77777777" w:rsidR="00D05811" w:rsidRPr="009004AE" w:rsidRDefault="00D05811" w:rsidP="00D058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 xml:space="preserve">性  別    </w:t>
            </w:r>
          </w:p>
        </w:tc>
        <w:tc>
          <w:tcPr>
            <w:tcW w:w="2268" w:type="dxa"/>
            <w:shd w:val="clear" w:color="auto" w:fill="auto"/>
          </w:tcPr>
          <w:p w14:paraId="7D3BF2DC" w14:textId="77777777" w:rsidR="00D05811" w:rsidRPr="009004AE" w:rsidRDefault="00D05811" w:rsidP="00D058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>□男 □女</w:t>
            </w:r>
          </w:p>
        </w:tc>
      </w:tr>
      <w:tr w:rsidR="00D05811" w:rsidRPr="009004AE" w14:paraId="23BCE7A1" w14:textId="77777777" w:rsidTr="006B6356">
        <w:trPr>
          <w:trHeight w:val="690"/>
        </w:trPr>
        <w:tc>
          <w:tcPr>
            <w:tcW w:w="1419" w:type="dxa"/>
          </w:tcPr>
          <w:p w14:paraId="6E4A7A3C" w14:textId="311360E9" w:rsidR="00D05811" w:rsidRPr="009004AE" w:rsidRDefault="0097682B" w:rsidP="0097682B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居住地</w:t>
            </w:r>
            <w:r w:rsidR="00D05811"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址</w:t>
            </w:r>
          </w:p>
        </w:tc>
        <w:tc>
          <w:tcPr>
            <w:tcW w:w="5670" w:type="dxa"/>
            <w:gridSpan w:val="5"/>
          </w:tcPr>
          <w:p w14:paraId="3A40333A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  <w:tc>
          <w:tcPr>
            <w:tcW w:w="1134" w:type="dxa"/>
          </w:tcPr>
          <w:p w14:paraId="4BFA1368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電話</w:t>
            </w:r>
          </w:p>
        </w:tc>
        <w:tc>
          <w:tcPr>
            <w:tcW w:w="2268" w:type="dxa"/>
          </w:tcPr>
          <w:p w14:paraId="53C766BB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</w:tr>
      <w:tr w:rsidR="00FB5B20" w:rsidRPr="009004AE" w14:paraId="5660DFD7" w14:textId="77777777" w:rsidTr="006B6356">
        <w:trPr>
          <w:trHeight w:val="700"/>
        </w:trPr>
        <w:tc>
          <w:tcPr>
            <w:tcW w:w="1419" w:type="dxa"/>
          </w:tcPr>
          <w:p w14:paraId="210EE135" w14:textId="77777777" w:rsidR="00FB5B20" w:rsidRPr="009004AE" w:rsidRDefault="00FB5B20" w:rsidP="00FB5B20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居住狀態</w:t>
            </w:r>
          </w:p>
        </w:tc>
        <w:tc>
          <w:tcPr>
            <w:tcW w:w="9072" w:type="dxa"/>
            <w:gridSpan w:val="7"/>
          </w:tcPr>
          <w:p w14:paraId="52E2804D" w14:textId="77777777" w:rsidR="00FB5B20" w:rsidRPr="009004AE" w:rsidRDefault="00FB5B20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 xml:space="preserve">獨居     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同住家屬</w:t>
            </w:r>
          </w:p>
        </w:tc>
      </w:tr>
      <w:tr w:rsidR="00D05811" w:rsidRPr="009004AE" w14:paraId="03F1408C" w14:textId="77777777" w:rsidTr="006B6356">
        <w:trPr>
          <w:trHeight w:val="555"/>
        </w:trPr>
        <w:tc>
          <w:tcPr>
            <w:tcW w:w="1419" w:type="dxa"/>
          </w:tcPr>
          <w:p w14:paraId="5D781B16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聯絡人</w:t>
            </w:r>
          </w:p>
        </w:tc>
        <w:tc>
          <w:tcPr>
            <w:tcW w:w="2439" w:type="dxa"/>
            <w:gridSpan w:val="2"/>
          </w:tcPr>
          <w:p w14:paraId="63B40EFB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  <w:tc>
          <w:tcPr>
            <w:tcW w:w="885" w:type="dxa"/>
          </w:tcPr>
          <w:p w14:paraId="0DAF93EB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關係</w:t>
            </w:r>
          </w:p>
        </w:tc>
        <w:tc>
          <w:tcPr>
            <w:tcW w:w="2346" w:type="dxa"/>
            <w:gridSpan w:val="2"/>
          </w:tcPr>
          <w:p w14:paraId="23CA64F5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  <w:tc>
          <w:tcPr>
            <w:tcW w:w="1134" w:type="dxa"/>
          </w:tcPr>
          <w:p w14:paraId="268FC287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電話</w:t>
            </w:r>
          </w:p>
        </w:tc>
        <w:tc>
          <w:tcPr>
            <w:tcW w:w="2268" w:type="dxa"/>
          </w:tcPr>
          <w:p w14:paraId="74267F5E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</w:tr>
      <w:tr w:rsidR="00FB5B20" w:rsidRPr="009004AE" w14:paraId="06C427B8" w14:textId="77777777" w:rsidTr="006B6356">
        <w:trPr>
          <w:trHeight w:val="2080"/>
        </w:trPr>
        <w:tc>
          <w:tcPr>
            <w:tcW w:w="1419" w:type="dxa"/>
          </w:tcPr>
          <w:p w14:paraId="70D45DEC" w14:textId="77777777" w:rsidR="00FB5B20" w:rsidRPr="009004AE" w:rsidRDefault="00FB5B20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個案問題及症狀摘述</w:t>
            </w:r>
          </w:p>
          <w:p w14:paraId="5945F707" w14:textId="3FB4A23F" w:rsidR="00C96AFF" w:rsidRPr="009004AE" w:rsidRDefault="00C96AFF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(可複選)</w:t>
            </w:r>
          </w:p>
        </w:tc>
        <w:tc>
          <w:tcPr>
            <w:tcW w:w="9072" w:type="dxa"/>
            <w:gridSpan w:val="7"/>
          </w:tcPr>
          <w:p w14:paraId="55F94C19" w14:textId="6CE4BF19" w:rsidR="00EF1F2D" w:rsidRPr="009004AE" w:rsidRDefault="00EF1F2D" w:rsidP="00EF1F2D">
            <w:pPr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變得健忘，特別是剛忘記的事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視覺影像和空間關係無法理解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</w:p>
          <w:p w14:paraId="57E946D4" w14:textId="42068A0E" w:rsidR="00EF1F2D" w:rsidRPr="009004AE" w:rsidRDefault="00EF1F2D" w:rsidP="00195578">
            <w:pPr>
              <w:tabs>
                <w:tab w:val="center" w:pos="3931"/>
              </w:tabs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無法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勝任原本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熟悉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的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事務</w:t>
            </w:r>
            <w:r w:rsidR="00C96AFF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94A6A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失去回頭尋找物品的能力</w:t>
            </w:r>
          </w:p>
          <w:p w14:paraId="2B4F1480" w14:textId="210902ED" w:rsidR="00EF1F2D" w:rsidRPr="009004AE" w:rsidRDefault="00EF1F2D" w:rsidP="00195578">
            <w:pPr>
              <w:tabs>
                <w:tab w:val="left" w:pos="3650"/>
              </w:tabs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言語表達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、溝通、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書寫困難</w:t>
            </w:r>
            <w:r w:rsidR="00195578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D94A6A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297570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不尋常憂鬱、焦慮、機動反應</w:t>
            </w:r>
          </w:p>
          <w:p w14:paraId="13D2320B" w14:textId="49748F6C" w:rsidR="00EF1F2D" w:rsidRPr="009004AE" w:rsidRDefault="00EF1F2D" w:rsidP="00195578">
            <w:pPr>
              <w:tabs>
                <w:tab w:val="center" w:pos="3931"/>
              </w:tabs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對時間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、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地點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常常感到混淆</w:t>
            </w:r>
            <w:r w:rsidR="00C96AFF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D94A6A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297570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計畫事情或</w:t>
            </w:r>
            <w:r w:rsidR="00C96AFF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解決問題有困難</w:t>
            </w:r>
          </w:p>
          <w:p w14:paraId="6C229BE9" w14:textId="19F32A6F" w:rsidR="00FB5B20" w:rsidRPr="009004AE" w:rsidRDefault="00EF1F2D" w:rsidP="00D94A6A">
            <w:pPr>
              <w:tabs>
                <w:tab w:val="center" w:pos="3931"/>
              </w:tabs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判斷力變差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或減弱</w:t>
            </w:r>
            <w:r w:rsidR="00C96AFF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D94A6A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退出職場</w:t>
            </w:r>
          </w:p>
        </w:tc>
      </w:tr>
      <w:tr w:rsidR="009F06E2" w:rsidRPr="009004AE" w14:paraId="48E5085D" w14:textId="77777777" w:rsidTr="009F06E2">
        <w:trPr>
          <w:trHeight w:val="975"/>
        </w:trPr>
        <w:tc>
          <w:tcPr>
            <w:tcW w:w="10491" w:type="dxa"/>
            <w:gridSpan w:val="8"/>
          </w:tcPr>
          <w:p w14:paraId="5F5A545E" w14:textId="77777777" w:rsidR="009F06E2" w:rsidRDefault="009F06E2" w:rsidP="009F06E2">
            <w:pPr>
              <w:spacing w:line="4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*</w:t>
            </w:r>
            <w:r w:rsidRPr="009F06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將本通報單傳真</w:t>
            </w:r>
            <w:r w:rsidRPr="009F06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至長期照顧管理中心，傳真電話3621138或撥打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</w:p>
          <w:p w14:paraId="1BF96003" w14:textId="53C0B88E" w:rsidR="009F06E2" w:rsidRPr="009F06E2" w:rsidRDefault="009F06E2" w:rsidP="009F06E2">
            <w:pPr>
              <w:spacing w:line="400" w:lineRule="exact"/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</w:t>
            </w:r>
            <w:r w:rsidRPr="009F06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3620600轉280趙小姐</w:t>
            </w:r>
            <w:r w:rsidRPr="009F06E2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</w:t>
            </w:r>
          </w:p>
        </w:tc>
      </w:tr>
    </w:tbl>
    <w:p w14:paraId="69238E00" w14:textId="77777777" w:rsidR="009F06E2" w:rsidRDefault="009F06E2" w:rsidP="009F06E2">
      <w:pPr>
        <w:spacing w:line="220" w:lineRule="exact"/>
        <w:rPr>
          <w:rFonts w:ascii="標楷體" w:eastAsia="標楷體" w:hAnsi="標楷體"/>
          <w:sz w:val="28"/>
          <w:szCs w:val="28"/>
          <w:lang w:val="x-none"/>
        </w:rPr>
      </w:pPr>
    </w:p>
    <w:p w14:paraId="4050FF5C" w14:textId="528C1B51" w:rsidR="00006CF8" w:rsidRDefault="006B6356" w:rsidP="009F06E2">
      <w:pPr>
        <w:spacing w:line="220" w:lineRule="exact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/>
          <w:sz w:val="28"/>
          <w:szCs w:val="28"/>
          <w:lang w:val="x-none"/>
        </w:rPr>
        <w:t>----------------------------------------------------------</w:t>
      </w:r>
    </w:p>
    <w:p w14:paraId="5F215ADB" w14:textId="77777777" w:rsidR="009F06E2" w:rsidRDefault="009F06E2" w:rsidP="009F06E2">
      <w:pPr>
        <w:spacing w:line="220" w:lineRule="exact"/>
        <w:rPr>
          <w:rFonts w:ascii="標楷體" w:eastAsia="標楷體" w:hAnsi="標楷體"/>
          <w:sz w:val="28"/>
          <w:szCs w:val="28"/>
          <w:lang w:val="x-none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418"/>
        <w:gridCol w:w="1984"/>
        <w:gridCol w:w="851"/>
        <w:gridCol w:w="5245"/>
      </w:tblGrid>
      <w:tr w:rsidR="006B6356" w:rsidRPr="009004AE" w14:paraId="49B1D67A" w14:textId="77777777" w:rsidTr="009C17B0">
        <w:trPr>
          <w:trHeight w:val="429"/>
        </w:trPr>
        <w:tc>
          <w:tcPr>
            <w:tcW w:w="10491" w:type="dxa"/>
            <w:gridSpan w:val="5"/>
          </w:tcPr>
          <w:p w14:paraId="78F77E36" w14:textId="77777777" w:rsidR="006B6356" w:rsidRPr="009004AE" w:rsidRDefault="006B6356" w:rsidP="009A278D">
            <w:pPr>
              <w:widowControl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                          通報回覆聯</w:t>
            </w:r>
          </w:p>
        </w:tc>
      </w:tr>
      <w:tr w:rsidR="006B6356" w:rsidRPr="0091292D" w14:paraId="1C23C2F6" w14:textId="77777777" w:rsidTr="009F06E2">
        <w:trPr>
          <w:trHeight w:val="2976"/>
        </w:trPr>
        <w:tc>
          <w:tcPr>
            <w:tcW w:w="10491" w:type="dxa"/>
            <w:gridSpan w:val="5"/>
          </w:tcPr>
          <w:p w14:paraId="467DDFB6" w14:textId="77777777" w:rsidR="006B6356" w:rsidRPr="007211E2" w:rsidRDefault="006B6356" w:rsidP="009A278D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  <w:lang w:val="x-none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鄉親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你好</w:t>
            </w:r>
          </w:p>
          <w:p w14:paraId="65FC1757" w14:textId="4B682ED9" w:rsidR="006B6356" w:rsidRDefault="006B6356" w:rsidP="009A278D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  <w:lang w:val="x-none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 xml:space="preserve">   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非常感謝您熱心協助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通報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疑似失智症狀者，我們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將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盡快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協助個案做評估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，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倘經醫師診斷</w:t>
            </w:r>
            <w:r>
              <w:rPr>
                <w:rFonts w:ascii="標楷體" w:eastAsia="標楷體" w:hAnsi="標楷體" w:hint="eastAsia"/>
                <w:sz w:val="32"/>
                <w:szCs w:val="32"/>
                <w:lang w:val="x-none"/>
              </w:rPr>
              <w:t>「失智」確診後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，我們將會送您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法蘭絨毛毯乙件。</w:t>
            </w:r>
          </w:p>
          <w:p w14:paraId="131856B9" w14:textId="77777777" w:rsidR="006B6356" w:rsidRDefault="006B6356" w:rsidP="009A278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 xml:space="preserve">  若有任何問題請洽嘉義縣長期照顧管理中心，電話3620600轉280趙小姐或撥打1966洽詢。</w:t>
            </w:r>
          </w:p>
          <w:p w14:paraId="27C3C330" w14:textId="77777777" w:rsidR="006B6356" w:rsidRPr="00133B31" w:rsidRDefault="006B6356" w:rsidP="009A278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 xml:space="preserve">                                  再次非常感謝您的熱心協助!</w:t>
            </w:r>
          </w:p>
        </w:tc>
      </w:tr>
      <w:tr w:rsidR="006B6356" w:rsidRPr="0091292D" w14:paraId="6387C395" w14:textId="77777777" w:rsidTr="009F06E2">
        <w:trPr>
          <w:trHeight w:val="1846"/>
        </w:trPr>
        <w:tc>
          <w:tcPr>
            <w:tcW w:w="993" w:type="dxa"/>
          </w:tcPr>
          <w:p w14:paraId="22FB0586" w14:textId="77777777" w:rsidR="006B6356" w:rsidRPr="009004AE" w:rsidRDefault="006B6356" w:rsidP="009A278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接受通報</w:t>
            </w:r>
          </w:p>
          <w:p w14:paraId="130FBB53" w14:textId="77777777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單位</w:t>
            </w:r>
          </w:p>
        </w:tc>
        <w:tc>
          <w:tcPr>
            <w:tcW w:w="1418" w:type="dxa"/>
          </w:tcPr>
          <w:p w14:paraId="5D922A3B" w14:textId="77777777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0"/>
                <w:szCs w:val="30"/>
                <w:lang w:val="x-none"/>
              </w:rPr>
              <w:t>嘉義縣長期照顧管理中心</w:t>
            </w:r>
          </w:p>
        </w:tc>
        <w:tc>
          <w:tcPr>
            <w:tcW w:w="1984" w:type="dxa"/>
          </w:tcPr>
          <w:p w14:paraId="46EB0C31" w14:textId="112C0469" w:rsidR="0073408E" w:rsidRDefault="0050580C" w:rsidP="009A278D">
            <w:pPr>
              <w:spacing w:line="46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>
              <w:rPr>
                <w:rFonts w:ascii="標楷體" w:eastAsia="標楷體" w:hAnsi="標楷體"/>
                <w:sz w:val="30"/>
                <w:szCs w:val="30"/>
                <w:lang w:val="x-none"/>
              </w:rPr>
              <w:t>接</w:t>
            </w:r>
            <w:r w:rsidR="006B6356"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受</w:t>
            </w:r>
            <w:r>
              <w:rPr>
                <w:rFonts w:ascii="標楷體" w:eastAsia="標楷體" w:hAnsi="標楷體"/>
                <w:sz w:val="30"/>
                <w:szCs w:val="30"/>
                <w:lang w:val="x-none"/>
              </w:rPr>
              <w:t>通</w:t>
            </w:r>
            <w:r w:rsidR="006B6356"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報人</w:t>
            </w:r>
          </w:p>
          <w:p w14:paraId="4B6AF36C" w14:textId="423F7C7B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簽章</w:t>
            </w:r>
            <w:r w:rsidRPr="009004AE">
              <w:rPr>
                <w:rFonts w:ascii="標楷體" w:eastAsia="標楷體" w:hAnsi="標楷體"/>
                <w:sz w:val="30"/>
                <w:szCs w:val="30"/>
                <w:u w:val="single"/>
                <w:lang w:val="x-none"/>
              </w:rPr>
              <w:t xml:space="preserve">        </w:t>
            </w:r>
          </w:p>
        </w:tc>
        <w:tc>
          <w:tcPr>
            <w:tcW w:w="851" w:type="dxa"/>
          </w:tcPr>
          <w:p w14:paraId="610955D7" w14:textId="77777777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處理情形</w:t>
            </w:r>
          </w:p>
        </w:tc>
        <w:tc>
          <w:tcPr>
            <w:tcW w:w="5245" w:type="dxa"/>
          </w:tcPr>
          <w:p w14:paraId="3E2F109E" w14:textId="30732664" w:rsidR="006B6356" w:rsidRDefault="006B6356" w:rsidP="009A278D">
            <w:pPr>
              <w:widowControl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安排轉介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="009F06E2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bookmarkStart w:id="0" w:name="_GoBack"/>
            <w:bookmarkEnd w:id="0"/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失智共照中心</w:t>
            </w:r>
          </w:p>
          <w:p w14:paraId="5313BA88" w14:textId="7FD94ED9" w:rsidR="009D1159" w:rsidRDefault="009D1159" w:rsidP="009A278D">
            <w:pPr>
              <w:widowControl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>結果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失智確診</w:t>
            </w:r>
          </w:p>
          <w:p w14:paraId="4EB2D9D6" w14:textId="48145F6E" w:rsidR="009D1159" w:rsidRDefault="009D1159" w:rsidP="009A278D">
            <w:pPr>
              <w:widowControl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  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未確診-原因: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="009F06E2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  <w:p w14:paraId="2E9D4C60" w14:textId="7A9718DD" w:rsidR="009F06E2" w:rsidRPr="0091292D" w:rsidRDefault="006B6356" w:rsidP="009F06E2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其他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="009F06E2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</w:p>
        </w:tc>
      </w:tr>
    </w:tbl>
    <w:p w14:paraId="5B6CFD29" w14:textId="18E9352E" w:rsidR="006B6356" w:rsidRPr="006B6356" w:rsidRDefault="006B6356" w:rsidP="001448F0">
      <w:pPr>
        <w:spacing w:line="400" w:lineRule="exact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sectPr w:rsidR="006B6356" w:rsidRPr="006B6356" w:rsidSect="00EF1F2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BEFD" w14:textId="77777777" w:rsidR="00E179FE" w:rsidRDefault="00E179FE" w:rsidP="00297570">
      <w:r>
        <w:separator/>
      </w:r>
    </w:p>
  </w:endnote>
  <w:endnote w:type="continuationSeparator" w:id="0">
    <w:p w14:paraId="4A71BE90" w14:textId="77777777" w:rsidR="00E179FE" w:rsidRDefault="00E179FE" w:rsidP="002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C6E5" w14:textId="77777777" w:rsidR="00E179FE" w:rsidRDefault="00E179FE" w:rsidP="00297570">
      <w:r>
        <w:separator/>
      </w:r>
    </w:p>
  </w:footnote>
  <w:footnote w:type="continuationSeparator" w:id="0">
    <w:p w14:paraId="360F1571" w14:textId="77777777" w:rsidR="00E179FE" w:rsidRDefault="00E179FE" w:rsidP="0029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12D8"/>
    <w:multiLevelType w:val="hybridMultilevel"/>
    <w:tmpl w:val="383A5F06"/>
    <w:lvl w:ilvl="0" w:tplc="73921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313A7"/>
    <w:multiLevelType w:val="hybridMultilevel"/>
    <w:tmpl w:val="532E5F0C"/>
    <w:lvl w:ilvl="0" w:tplc="6156A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1"/>
    <w:rsid w:val="00006CF8"/>
    <w:rsid w:val="000412B9"/>
    <w:rsid w:val="00061F5F"/>
    <w:rsid w:val="00122975"/>
    <w:rsid w:val="00133B31"/>
    <w:rsid w:val="00144492"/>
    <w:rsid w:val="001448F0"/>
    <w:rsid w:val="00195578"/>
    <w:rsid w:val="00297570"/>
    <w:rsid w:val="00364F69"/>
    <w:rsid w:val="00381DAB"/>
    <w:rsid w:val="00391826"/>
    <w:rsid w:val="003C1907"/>
    <w:rsid w:val="004D58F1"/>
    <w:rsid w:val="0050580C"/>
    <w:rsid w:val="005C0FB1"/>
    <w:rsid w:val="00672F8C"/>
    <w:rsid w:val="006B6356"/>
    <w:rsid w:val="006F62A1"/>
    <w:rsid w:val="00703502"/>
    <w:rsid w:val="007211E2"/>
    <w:rsid w:val="0073408E"/>
    <w:rsid w:val="00787A12"/>
    <w:rsid w:val="00846B95"/>
    <w:rsid w:val="00876F89"/>
    <w:rsid w:val="008C20CE"/>
    <w:rsid w:val="008D7B2E"/>
    <w:rsid w:val="008F43F0"/>
    <w:rsid w:val="009004AE"/>
    <w:rsid w:val="0091292D"/>
    <w:rsid w:val="00915106"/>
    <w:rsid w:val="0097682B"/>
    <w:rsid w:val="009C17B0"/>
    <w:rsid w:val="009D1159"/>
    <w:rsid w:val="009D4CD9"/>
    <w:rsid w:val="009F06E2"/>
    <w:rsid w:val="00AB2385"/>
    <w:rsid w:val="00B052BF"/>
    <w:rsid w:val="00B078FD"/>
    <w:rsid w:val="00B30159"/>
    <w:rsid w:val="00BB4241"/>
    <w:rsid w:val="00BD77E3"/>
    <w:rsid w:val="00C0706A"/>
    <w:rsid w:val="00C600CD"/>
    <w:rsid w:val="00C77D57"/>
    <w:rsid w:val="00C96AFF"/>
    <w:rsid w:val="00D05811"/>
    <w:rsid w:val="00D2319E"/>
    <w:rsid w:val="00D94A6A"/>
    <w:rsid w:val="00E179FE"/>
    <w:rsid w:val="00E70AFE"/>
    <w:rsid w:val="00EC64AE"/>
    <w:rsid w:val="00EF0D54"/>
    <w:rsid w:val="00EF1F2D"/>
    <w:rsid w:val="00F53AD7"/>
    <w:rsid w:val="00FB5B20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7AB8"/>
  <w15:chartTrackingRefBased/>
  <w15:docId w15:val="{85A41336-8FA6-4C86-AD6E-7BCDE8F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1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0581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D0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5B2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B07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78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王惠觀</dc:creator>
  <cp:keywords/>
  <dc:description/>
  <cp:lastModifiedBy>王惠觀</cp:lastModifiedBy>
  <cp:revision>39</cp:revision>
  <cp:lastPrinted>2022-05-12T02:51:00Z</cp:lastPrinted>
  <dcterms:created xsi:type="dcterms:W3CDTF">2022-05-11T02:39:00Z</dcterms:created>
  <dcterms:modified xsi:type="dcterms:W3CDTF">2022-07-01T07:26:00Z</dcterms:modified>
</cp:coreProperties>
</file>